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644E2B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644E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1F6EA0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F6EA0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6EA0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bookmarkStart w:id="0" w:name="_GoBack"/>
            <w:bookmarkEnd w:id="0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1F6EA0"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12710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A56C94">
        <w:trPr>
          <w:trHeight w:val="587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A56C94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</w:t>
            </w:r>
          </w:p>
          <w:p w:rsidR="00F939E6" w:rsidRPr="00A56C94" w:rsidRDefault="000643E9" w:rsidP="00A56C9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описания границ прилегающей территории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324F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Советская, № </w:t>
            </w:r>
            <w:r w:rsidR="00E324FF">
              <w:rPr>
                <w:rFonts w:ascii="Times New Roman" w:hAnsi="Times New Roman" w:cs="Times New Roman"/>
                <w:b/>
                <w:sz w:val="24"/>
                <w:szCs w:val="24"/>
              </w:rPr>
              <w:t>15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E324F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01:</w:t>
            </w:r>
            <w:r w:rsidR="00E324FF">
              <w:rPr>
                <w:rFonts w:ascii="Times New Roman" w:hAnsi="Times New Roman" w:cs="Times New Roman"/>
                <w:b/>
                <w:sz w:val="24"/>
                <w:szCs w:val="24"/>
              </w:rPr>
              <w:t>711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324FF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57C3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244E08" w:rsidRDefault="00E324FF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0643E9" w:rsidP="00757C3A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701"/>
              <w:gridCol w:w="1701"/>
              <w:gridCol w:w="1417"/>
              <w:gridCol w:w="1843"/>
              <w:gridCol w:w="1985"/>
            </w:tblGrid>
            <w:tr w:rsidR="00841793" w:rsidRPr="000643E9" w:rsidTr="00841793">
              <w:tc>
                <w:tcPr>
                  <w:tcW w:w="1413" w:type="dxa"/>
                  <w:vMerge w:val="restart"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</w:t>
                  </w:r>
                </w:p>
                <w:p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417" w:type="dxa"/>
                  <w:vMerge w:val="restart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828" w:type="dxa"/>
                  <w:gridSpan w:val="2"/>
                </w:tcPr>
                <w:p w:rsidR="00841793" w:rsidRPr="00012710" w:rsidRDefault="00841793" w:rsidP="00813FC4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:rsidR="00841793" w:rsidRPr="00012710" w:rsidRDefault="00841793" w:rsidP="00813FC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</w:tr>
            <w:tr w:rsidR="00841793" w:rsidRPr="000643E9" w:rsidTr="00841793">
              <w:tc>
                <w:tcPr>
                  <w:tcW w:w="1413" w:type="dxa"/>
                  <w:vMerge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1417" w:type="dxa"/>
                  <w:vMerge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985" w:type="dxa"/>
                </w:tcPr>
                <w:p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</w:tr>
            <w:tr w:rsidR="00F520F5" w:rsidRPr="000643E9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:rsidR="00F520F5" w:rsidRPr="00757C3A" w:rsidRDefault="00F520F5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520F5" w:rsidRPr="00757C3A" w:rsidRDefault="00F520F5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74,59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520F5" w:rsidRPr="00757C3A" w:rsidRDefault="00F520F5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546,29</w:t>
                  </w:r>
                </w:p>
              </w:tc>
              <w:tc>
                <w:tcPr>
                  <w:tcW w:w="1417" w:type="dxa"/>
                </w:tcPr>
                <w:p w:rsidR="00F520F5" w:rsidRPr="00757C3A" w:rsidRDefault="00E324FF" w:rsidP="009A2BB1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F520F5" w:rsidRPr="00757C3A" w:rsidRDefault="00F520F5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59,03</w:t>
                  </w:r>
                </w:p>
              </w:tc>
              <w:tc>
                <w:tcPr>
                  <w:tcW w:w="1985" w:type="dxa"/>
                </w:tcPr>
                <w:p w:rsidR="00F520F5" w:rsidRPr="00757C3A" w:rsidRDefault="00F520F5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13354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6,69</w:t>
                  </w:r>
                </w:p>
              </w:tc>
            </w:tr>
            <w:tr w:rsidR="00841793" w:rsidRPr="000643E9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39,95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539,85</w:t>
                  </w:r>
                </w:p>
              </w:tc>
              <w:tc>
                <w:tcPr>
                  <w:tcW w:w="1417" w:type="dxa"/>
                </w:tcPr>
                <w:p w:rsidR="00841793" w:rsidRPr="00757C3A" w:rsidRDefault="00E324FF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43" w:type="dxa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59,04</w:t>
                  </w:r>
                </w:p>
              </w:tc>
              <w:tc>
                <w:tcPr>
                  <w:tcW w:w="1985" w:type="dxa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59,19</w:t>
                  </w:r>
                </w:p>
              </w:tc>
            </w:tr>
            <w:tr w:rsidR="00841793" w:rsidRPr="000643E9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735,43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55,91</w:t>
                  </w:r>
                </w:p>
              </w:tc>
              <w:tc>
                <w:tcPr>
                  <w:tcW w:w="1417" w:type="dxa"/>
                </w:tcPr>
                <w:p w:rsidR="00841793" w:rsidRPr="00757C3A" w:rsidRDefault="00E324FF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43" w:type="dxa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50,94</w:t>
                  </w:r>
                </w:p>
              </w:tc>
              <w:tc>
                <w:tcPr>
                  <w:tcW w:w="1985" w:type="dxa"/>
                </w:tcPr>
                <w:p w:rsidR="00841793" w:rsidRPr="00757C3A" w:rsidRDefault="00841793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 w:rsidR="00E324F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59,09</w:t>
                  </w:r>
                </w:p>
              </w:tc>
            </w:tr>
            <w:tr w:rsidR="00E324FF" w:rsidRPr="000643E9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:rsidR="00E324FF" w:rsidRPr="00757C3A" w:rsidRDefault="00E324FF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324FF" w:rsidRPr="00757C3A" w:rsidRDefault="00E324FF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770,94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324FF" w:rsidRPr="00757C3A" w:rsidRDefault="00E324FF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69,12</w:t>
                  </w:r>
                </w:p>
              </w:tc>
              <w:tc>
                <w:tcPr>
                  <w:tcW w:w="1417" w:type="dxa"/>
                </w:tcPr>
                <w:p w:rsidR="00E324FF" w:rsidRPr="00757C3A" w:rsidRDefault="00E324FF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43" w:type="dxa"/>
                </w:tcPr>
                <w:p w:rsidR="00E324FF" w:rsidRPr="00757C3A" w:rsidRDefault="00E324FF" w:rsidP="00E324F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751,04</w:t>
                  </w:r>
                </w:p>
              </w:tc>
              <w:tc>
                <w:tcPr>
                  <w:tcW w:w="1985" w:type="dxa"/>
                </w:tcPr>
                <w:p w:rsidR="00E324FF" w:rsidRPr="00757C3A" w:rsidRDefault="00E324FF" w:rsidP="00CD0589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</w:t>
                  </w:r>
                  <w:r w:rsidR="00CD058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46,59</w:t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1F6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8" type="#_x0000_t202" style="position:absolute;left:0;text-align:left;margin-left:335.85pt;margin-top:174pt;width:12.75pt;height:19.3pt;z-index:251772928;mso-width-relative:margin;mso-height-relative:margin">
                  <v:textbox style="mso-next-textbox:#_x0000_s1168">
                    <w:txbxContent>
                      <w:p w:rsidR="003643CA" w:rsidRDefault="003643CA" w:rsidP="003643CA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2" type="#_x0000_t202" style="position:absolute;left:0;text-align:left;margin-left:280.95pt;margin-top:130.4pt;width:12.75pt;height:19.3pt;z-index:251719680;mso-width-relative:margin;mso-height-relative:margin">
                  <v:textbox style="mso-next-textbox:#_x0000_s1112">
                    <w:txbxContent>
                      <w:p w:rsidR="001B580B" w:rsidRDefault="00873BEE" w:rsidP="001B580B">
                        <w:r>
                          <w:t>5</w:t>
                        </w:r>
                        <w:r w:rsidR="001B580B"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7" type="#_x0000_t202" style="position:absolute;left:0;text-align:left;margin-left:335.85pt;margin-top:128.5pt;width:12.75pt;height:19.3pt;z-index:251714560;mso-width-relative:margin;mso-height-relative:margin">
                  <v:textbox style="mso-next-textbox:#_x0000_s1107">
                    <w:txbxContent>
                      <w:p w:rsidR="00813FC4" w:rsidRDefault="00873BEE" w:rsidP="00813FC4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7" type="#_x0000_t202" style="position:absolute;left:0;text-align:left;margin-left:288.95pt;margin-top:174pt;width:12.75pt;height:19.3pt;z-index:251771904;mso-width-relative:margin;mso-height-relative:margin">
                  <v:textbox style="mso-next-textbox:#_x0000_s1167">
                    <w:txbxContent>
                      <w:p w:rsidR="003643CA" w:rsidRDefault="003643CA" w:rsidP="003643CA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8" type="#_x0000_t202" style="position:absolute;left:0;text-align:left;margin-left:323.1pt;margin-top:221.3pt;width:12.75pt;height:19.4pt;z-index:251715584;mso-width-relative:margin;mso-height-relative:margin">
                  <v:textbox style="mso-next-textbox:#_x0000_s1108">
                    <w:txbxContent>
                      <w:p w:rsidR="00813FC4" w:rsidRDefault="00873BEE" w:rsidP="00813F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1" type="#_x0000_t202" style="position:absolute;left:0;text-align:left;margin-left:364.3pt;margin-top:94.95pt;width:12.75pt;height:18.95pt;z-index:251718656;mso-width-relative:margin;mso-height-relative:margin">
                  <v:textbox style="mso-next-textbox:#_x0000_s1111">
                    <w:txbxContent>
                      <w:p w:rsidR="001B580B" w:rsidRDefault="00873BEE" w:rsidP="001B580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9" type="#_x0000_t202" style="position:absolute;left:0;text-align:left;margin-left:262.4pt;margin-top:201.7pt;width:12.75pt;height:19.6pt;z-index:251716608;mso-width-relative:margin;mso-height-relative:margin">
                  <v:textbox>
                    <w:txbxContent>
                      <w:p w:rsidR="00813FC4" w:rsidRPr="00873BEE" w:rsidRDefault="00813FC4" w:rsidP="00813FC4">
                        <w:pPr>
                          <w:rPr>
                            <w:sz w:val="20"/>
                            <w:szCs w:val="20"/>
                          </w:rPr>
                        </w:pPr>
                        <w:r w:rsidRPr="00873BEE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:rsidR="00813FC4" w:rsidRDefault="00813FC4" w:rsidP="00813FC4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0" type="#_x0000_t202" style="position:absolute;left:0;text-align:left;margin-left:282.6pt;margin-top:88.05pt;width:12.75pt;height:17.35pt;z-index:251717632;mso-width-relative:margin;mso-height-relative:margin">
                  <v:textbox style="mso-next-textbox:#_x0000_s1110">
                    <w:txbxContent>
                      <w:p w:rsidR="001B580B" w:rsidRDefault="001B580B" w:rsidP="001B580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65" type="#_x0000_t120" style="position:absolute;left:0;text-align:left;margin-left:297.3pt;margin-top:169.55pt;width:4.4pt;height:4.45pt;z-index:2517698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66" type="#_x0000_t120" style="position:absolute;left:0;text-align:left;margin-left:331.45pt;margin-top:147.8pt;width:4.4pt;height:4.45pt;z-index:25177088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6" type="#_x0000_t120" style="position:absolute;left:0;text-align:left;margin-left:297.3pt;margin-top:147.8pt;width:4.4pt;height:4.45pt;z-index:2517442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6" type="#_x0000_t120" style="position:absolute;left:0;text-align:left;margin-left:331.45pt;margin-top:169.55pt;width:4.4pt;height:4.45pt;z-index:25176268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7" type="#_x0000_t120" style="position:absolute;left:0;text-align:left;margin-left:359.9pt;margin-top:113.9pt;width:4.4pt;height:4.45pt;z-index:25176371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4" type="#_x0000_t120" style="position:absolute;left:0;text-align:left;margin-left:295.65pt;margin-top:103.4pt;width:4.4pt;height:4.45pt;z-index:2517606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8" type="#_x0000_t120" style="position:absolute;left:0;text-align:left;margin-left:323.1pt;margin-top:213.75pt;width:4.4pt;height:4.45pt;z-index:2517647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5" type="#_x0000_t120" style="position:absolute;left:0;text-align:left;margin-left:278.2pt;margin-top:201.7pt;width:4.4pt;height:4.45pt;z-index:251761664"/>
              </w:pict>
            </w:r>
            <w:r w:rsidR="00CD0589" w:rsidRPr="00C6548E">
              <w:rPr>
                <w:rFonts w:ascii="Times New Roman" w:hAnsi="Times New Roman" w:cs="Times New Roman"/>
                <w:sz w:val="24"/>
                <w:szCs w:val="24"/>
              </w:rPr>
              <w:object w:dxaOrig="9510" w:dyaOrig="60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5.5pt;height:303pt" o:ole="">
                  <v:imagedata r:id="rId7" o:title=""/>
                </v:shape>
                <o:OLEObject Type="Embed" ProgID="Unknown" ShapeID="_x0000_i1025" DrawAspect="Content" ObjectID="_1728807975" r:id="rId8"/>
              </w:obje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8" type="#_x0000_t120" style="position:absolute;left:0;text-align:left;margin-left:454.25pt;margin-top:177.95pt;width:4.4pt;height:4.45pt;z-index:251746304;mso-position-horizontal-relative:text;mso-position-vertical-relative:text"/>
              </w:pict>
            </w:r>
          </w:p>
          <w:p w:rsidR="000643E9" w:rsidRPr="000643E9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7230"/>
            </w:tblGrid>
            <w:tr w:rsidR="000643E9" w:rsidRPr="000643E9" w:rsidTr="00757C3A">
              <w:trPr>
                <w:trHeight w:val="232"/>
              </w:trPr>
              <w:tc>
                <w:tcPr>
                  <w:tcW w:w="2263" w:type="dxa"/>
                  <w:shd w:val="clear" w:color="auto" w:fill="auto"/>
                </w:tcPr>
                <w:p w:rsidR="000643E9" w:rsidRPr="00757C3A" w:rsidRDefault="001F6EA0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64" type="#_x0000_t32" style="position:absolute;left:0;text-align:left;margin-left:44.5pt;margin-top:3.9pt;width:19.15pt;height:13.8pt;flip:y;z-index:251768832;mso-position-horizontal-relative:text;mso-position-vertical-relative:text" o:connectortype="straight" strokecolor="#92d050"/>
                    </w:pict>
                  </w: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pict>
                      <v:shape id="_x0000_s1163" type="#_x0000_t32" style="position:absolute;left:0;text-align:left;margin-left:31.75pt;margin-top:3.9pt;width:12.75pt;height:9.2pt;flip:y;z-index:251767808;mso-position-horizontal-relative:text;mso-position-vertical-relative:text" o:connectortype="straight" strokecolor="#92d050"/>
                    </w:pict>
                  </w: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pict>
                      <v:rect id="_x0000_s1162" style="position:absolute;left:0;text-align:left;margin-left:31.75pt;margin-top:3.9pt;width:34.4pt;height:13.8pt;z-index:251766784;mso-position-horizontal-relative:text;mso-position-vertical-relative:text" filled="f" fillcolor="#92d050" strokecolor="#92d050" strokeweight="2.25pt">
                        <v:fill color2="#bfbfbf [2412]" type="pattern"/>
                      </v:rect>
                    </w:pict>
                  </w:r>
                  <w:r w:rsidR="000643E9" w:rsidRPr="00757C3A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Default="000643E9" w:rsidP="00CD058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граница прилегающей территории</w:t>
                  </w:r>
                </w:p>
                <w:p w:rsidR="00CD0589" w:rsidRPr="00CD0589" w:rsidRDefault="00CD058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</w:tc>
            </w:tr>
            <w:tr w:rsidR="000643E9" w:rsidRPr="000643E9" w:rsidTr="00757C3A">
              <w:trPr>
                <w:trHeight w:val="267"/>
              </w:trPr>
              <w:tc>
                <w:tcPr>
                  <w:tcW w:w="2263" w:type="dxa"/>
                  <w:shd w:val="clear" w:color="auto" w:fill="auto"/>
                </w:tcPr>
                <w:p w:rsidR="00130DC8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vertAlign w:val="superscript"/>
                    </w:rPr>
                    <w:t>.</w:t>
                  </w:r>
                  <w:r w:rsidRPr="00757C3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:rsidR="00130DC8" w:rsidRPr="00757C3A" w:rsidRDefault="00130DC8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643E9" w:rsidRPr="00757C3A" w:rsidRDefault="00130DC8" w:rsidP="00CD05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Pr="00757C3A">
                    <w:rPr>
                      <w:rFonts w:ascii="Times New Roman" w:hAnsi="Times New Roman" w:cs="Times New Roman"/>
                      <w:b/>
                    </w:rPr>
                    <w:t>1:</w:t>
                  </w:r>
                  <w:r w:rsidR="00CD0589">
                    <w:rPr>
                      <w:rFonts w:ascii="Times New Roman" w:hAnsi="Times New Roman" w:cs="Times New Roman"/>
                      <w:b/>
                    </w:rPr>
                    <w:t>711</w:t>
                  </w:r>
                  <w:r w:rsidRPr="00757C3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:rsidR="000643E9" w:rsidRPr="00757C3A" w:rsidRDefault="00D91AA1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квартал</w:t>
                  </w:r>
                </w:p>
              </w:tc>
            </w:tr>
            <w:tr w:rsidR="000643E9" w:rsidRPr="000643E9" w:rsidTr="00AE203F">
              <w:tc>
                <w:tcPr>
                  <w:tcW w:w="2263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CC00FF"/>
                      <w:u w:val="single"/>
                    </w:rPr>
                  </w:pPr>
                  <w:r w:rsidRPr="00757C3A">
                    <w:rPr>
                      <w:rFonts w:ascii="Times New Roman" w:hAnsi="Times New Roman" w:cs="Times New Roman"/>
                      <w:color w:val="CC00FF"/>
                      <w:u w:val="single"/>
                    </w:rPr>
                    <w:t>______________</w:t>
                  </w:r>
                </w:p>
              </w:tc>
              <w:tc>
                <w:tcPr>
                  <w:tcW w:w="7230" w:type="dxa"/>
                  <w:shd w:val="clear" w:color="auto" w:fill="auto"/>
                  <w:vAlign w:val="center"/>
                </w:tcPr>
                <w:p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 xml:space="preserve">граница </w:t>
                  </w:r>
                  <w:r w:rsidR="00602B3A" w:rsidRPr="00757C3A">
                    <w:rPr>
                      <w:rFonts w:ascii="Times New Roman" w:hAnsi="Times New Roman" w:cs="Times New Roman"/>
                    </w:rPr>
                    <w:t xml:space="preserve">земельных участков по сведениям ЕГРН </w:t>
                  </w:r>
                </w:p>
                <w:p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643E9" w:rsidRPr="000643E9" w:rsidRDefault="000643E9" w:rsidP="00757C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757C3A">
      <w:pPr>
        <w:spacing w:after="1" w:line="240" w:lineRule="atLeast"/>
        <w:ind w:right="720"/>
        <w:rPr>
          <w:rFonts w:ascii="Times New Roman" w:hAnsi="Times New Roman" w:cs="Times New Roman"/>
          <w:sz w:val="24"/>
          <w:szCs w:val="24"/>
        </w:rPr>
      </w:pPr>
    </w:p>
    <w:sectPr w:rsidR="000643E9" w:rsidRPr="000643E9" w:rsidSect="00CD0589">
      <w:footerReference w:type="default" r:id="rId9"/>
      <w:pgSz w:w="11906" w:h="16838"/>
      <w:pgMar w:top="284" w:right="707" w:bottom="0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63E" w:rsidRDefault="007D163E" w:rsidP="006410F1">
      <w:pPr>
        <w:spacing w:after="0" w:line="240" w:lineRule="auto"/>
      </w:pPr>
      <w:r>
        <w:separator/>
      </w:r>
    </w:p>
  </w:endnote>
  <w:endnote w:type="continuationSeparator" w:id="0">
    <w:p w:rsidR="007D163E" w:rsidRDefault="007D163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C6548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F6EA0">
      <w:rPr>
        <w:noProof/>
      </w:rPr>
      <w:t>1</w:t>
    </w:r>
    <w:r>
      <w:fldChar w:fldCharType="end"/>
    </w:r>
  </w:p>
  <w:p w:rsidR="008E1AF2" w:rsidRDefault="001F6EA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63E" w:rsidRDefault="007D163E" w:rsidP="006410F1">
      <w:pPr>
        <w:spacing w:after="0" w:line="240" w:lineRule="auto"/>
      </w:pPr>
      <w:r>
        <w:separator/>
      </w:r>
    </w:p>
  </w:footnote>
  <w:footnote w:type="continuationSeparator" w:id="0">
    <w:p w:rsidR="007D163E" w:rsidRDefault="007D163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2A10"/>
    <w:rsid w:val="00007658"/>
    <w:rsid w:val="00012710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078ED"/>
    <w:rsid w:val="00125956"/>
    <w:rsid w:val="00130DC8"/>
    <w:rsid w:val="00145204"/>
    <w:rsid w:val="00146145"/>
    <w:rsid w:val="001532F8"/>
    <w:rsid w:val="001550FA"/>
    <w:rsid w:val="00167BF8"/>
    <w:rsid w:val="001B580B"/>
    <w:rsid w:val="001D0463"/>
    <w:rsid w:val="001D2A53"/>
    <w:rsid w:val="001D4EA0"/>
    <w:rsid w:val="001F02C2"/>
    <w:rsid w:val="001F6EA0"/>
    <w:rsid w:val="00214EE8"/>
    <w:rsid w:val="002343FF"/>
    <w:rsid w:val="0024241F"/>
    <w:rsid w:val="00244E08"/>
    <w:rsid w:val="00245EBC"/>
    <w:rsid w:val="00251136"/>
    <w:rsid w:val="002740B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43CA"/>
    <w:rsid w:val="003655E0"/>
    <w:rsid w:val="00396720"/>
    <w:rsid w:val="003F5688"/>
    <w:rsid w:val="0043165C"/>
    <w:rsid w:val="0043569C"/>
    <w:rsid w:val="00437724"/>
    <w:rsid w:val="00442E2F"/>
    <w:rsid w:val="00442E59"/>
    <w:rsid w:val="00461F1D"/>
    <w:rsid w:val="00465B52"/>
    <w:rsid w:val="00475BF1"/>
    <w:rsid w:val="00476AEE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02B3A"/>
    <w:rsid w:val="00620B9A"/>
    <w:rsid w:val="006410F1"/>
    <w:rsid w:val="00641115"/>
    <w:rsid w:val="00644E2B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57C3A"/>
    <w:rsid w:val="00767DA4"/>
    <w:rsid w:val="00790E5D"/>
    <w:rsid w:val="007A3DF8"/>
    <w:rsid w:val="007D163E"/>
    <w:rsid w:val="007D5C24"/>
    <w:rsid w:val="007D6C50"/>
    <w:rsid w:val="007E22FB"/>
    <w:rsid w:val="007F1CE3"/>
    <w:rsid w:val="00803ACD"/>
    <w:rsid w:val="00813FC4"/>
    <w:rsid w:val="008167F0"/>
    <w:rsid w:val="00841793"/>
    <w:rsid w:val="00846CC8"/>
    <w:rsid w:val="00855AE4"/>
    <w:rsid w:val="00873BEE"/>
    <w:rsid w:val="00897A04"/>
    <w:rsid w:val="008F5AE7"/>
    <w:rsid w:val="0090147E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56C94"/>
    <w:rsid w:val="00A7136A"/>
    <w:rsid w:val="00A81657"/>
    <w:rsid w:val="00A943B1"/>
    <w:rsid w:val="00A949B6"/>
    <w:rsid w:val="00AA5D0A"/>
    <w:rsid w:val="00AD1AD4"/>
    <w:rsid w:val="00AD2ED8"/>
    <w:rsid w:val="00AE203F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6548E"/>
    <w:rsid w:val="00C72FCE"/>
    <w:rsid w:val="00C919DB"/>
    <w:rsid w:val="00CA17B0"/>
    <w:rsid w:val="00CA2CE4"/>
    <w:rsid w:val="00CB526E"/>
    <w:rsid w:val="00CD0589"/>
    <w:rsid w:val="00CE2EA4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256D6"/>
    <w:rsid w:val="00E324FF"/>
    <w:rsid w:val="00E359B1"/>
    <w:rsid w:val="00E55BAC"/>
    <w:rsid w:val="00E80D40"/>
    <w:rsid w:val="00E82C84"/>
    <w:rsid w:val="00EA4812"/>
    <w:rsid w:val="00EB06E8"/>
    <w:rsid w:val="00EB1AA6"/>
    <w:rsid w:val="00EB6041"/>
    <w:rsid w:val="00EB612D"/>
    <w:rsid w:val="00EB6FB9"/>
    <w:rsid w:val="00EC6A5C"/>
    <w:rsid w:val="00EE1647"/>
    <w:rsid w:val="00F05AC8"/>
    <w:rsid w:val="00F37403"/>
    <w:rsid w:val="00F4536D"/>
    <w:rsid w:val="00F520F5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1">
      <o:colormenu v:ext="edit" fillcolor="none" strokecolor="#92d050"/>
    </o:shapedefaults>
    <o:shapelayout v:ext="edit">
      <o:idmap v:ext="edit" data="1"/>
      <o:rules v:ext="edit">
        <o:r id="V:Rule3" type="connector" idref="#_x0000_s1164"/>
        <o:r id="V:Rule4" type="connector" idref="#_x0000_s1163"/>
      </o:rules>
    </o:shapelayout>
  </w:shapeDefaults>
  <w:decimalSymbol w:val=","/>
  <w:listSeparator w:val=";"/>
  <w14:docId w14:val="42B5A142"/>
  <w15:docId w15:val="{E7C31E19-00AE-489B-BFE5-728778BC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97</cp:revision>
  <cp:lastPrinted>2020-02-27T05:17:00Z</cp:lastPrinted>
  <dcterms:created xsi:type="dcterms:W3CDTF">2019-11-18T03:20:00Z</dcterms:created>
  <dcterms:modified xsi:type="dcterms:W3CDTF">2022-11-01T04:40:00Z</dcterms:modified>
</cp:coreProperties>
</file>